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95" w:rsidRPr="00722836" w:rsidRDefault="00722836" w:rsidP="00722836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r w:rsidRPr="00722836">
        <w:rPr>
          <w:rFonts w:ascii="Comic Sans MS" w:hAnsi="Comic Sans MS"/>
          <w:sz w:val="40"/>
          <w:szCs w:val="40"/>
        </w:rPr>
        <w:t>The 2015 Seal Beach Christmas Parade Line-Up will be posted by November 20, 2015</w:t>
      </w:r>
    </w:p>
    <w:bookmarkEnd w:id="0"/>
    <w:p w:rsidR="00722836" w:rsidRDefault="00722836"/>
    <w:p w:rsidR="00722836" w:rsidRDefault="00722836"/>
    <w:sectPr w:rsidR="00722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36"/>
    <w:rsid w:val="00722836"/>
    <w:rsid w:val="00E7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1</cp:revision>
  <dcterms:created xsi:type="dcterms:W3CDTF">2015-08-25T15:07:00Z</dcterms:created>
  <dcterms:modified xsi:type="dcterms:W3CDTF">2015-08-25T15:09:00Z</dcterms:modified>
</cp:coreProperties>
</file>